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A48EB" w14:textId="77777777" w:rsidR="005E67E6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Brosse les dents</w:t>
      </w:r>
    </w:p>
    <w:p w14:paraId="22BC42CE" w14:textId="77777777" w:rsidR="002003AE" w:rsidRPr="008A3DF7" w:rsidRDefault="002003AE" w:rsidP="008A3DF7">
      <w:pPr>
        <w:jc w:val="center"/>
        <w:rPr>
          <w:sz w:val="48"/>
          <w:szCs w:val="48"/>
        </w:rPr>
      </w:pPr>
    </w:p>
    <w:p w14:paraId="2B5B8DBD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Brosse, brosse encore</w:t>
      </w:r>
    </w:p>
    <w:p w14:paraId="72594846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Les dents du haut</w:t>
      </w:r>
    </w:p>
    <w:p w14:paraId="6636A39B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Les dents du bas</w:t>
      </w:r>
    </w:p>
    <w:p w14:paraId="592F6D04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Brosse, brosse encore</w:t>
      </w:r>
      <w:bookmarkStart w:id="0" w:name="_GoBack"/>
      <w:bookmarkEnd w:id="0"/>
    </w:p>
    <w:p w14:paraId="0B760806" w14:textId="77777777" w:rsidR="002003AE" w:rsidRPr="008A3DF7" w:rsidRDefault="002003AE" w:rsidP="008A3DF7">
      <w:pPr>
        <w:jc w:val="center"/>
        <w:rPr>
          <w:sz w:val="48"/>
          <w:szCs w:val="48"/>
        </w:rPr>
      </w:pPr>
    </w:p>
    <w:p w14:paraId="4A1E924A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De gauche à droite</w:t>
      </w:r>
    </w:p>
    <w:p w14:paraId="11DEFEFF" w14:textId="77777777" w:rsidR="002003AE" w:rsidRPr="008A3DF7" w:rsidRDefault="002003AE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Une, deux,</w:t>
      </w:r>
    </w:p>
    <w:p w14:paraId="32E93582" w14:textId="77777777" w:rsidR="002003AE" w:rsidRPr="008A3DF7" w:rsidRDefault="008A3DF7" w:rsidP="008A3DF7">
      <w:pPr>
        <w:jc w:val="center"/>
        <w:rPr>
          <w:sz w:val="48"/>
          <w:szCs w:val="48"/>
        </w:rPr>
      </w:pPr>
      <w:r w:rsidRPr="008A3DF7">
        <w:rPr>
          <w:sz w:val="48"/>
          <w:szCs w:val="48"/>
        </w:rPr>
        <w:t>Une, deux, trois</w:t>
      </w:r>
    </w:p>
    <w:p w14:paraId="37B690E5" w14:textId="77777777" w:rsidR="008A3DF7" w:rsidRPr="008A3DF7" w:rsidRDefault="008A3DF7" w:rsidP="008A3DF7">
      <w:pPr>
        <w:jc w:val="center"/>
        <w:rPr>
          <w:sz w:val="48"/>
          <w:szCs w:val="48"/>
        </w:rPr>
      </w:pPr>
    </w:p>
    <w:p w14:paraId="71E184C5" w14:textId="77777777" w:rsidR="008A3DF7" w:rsidRDefault="008A3DF7" w:rsidP="008A3DF7">
      <w:pPr>
        <w:jc w:val="center"/>
      </w:pPr>
      <w:r w:rsidRPr="008A3DF7">
        <w:rPr>
          <w:sz w:val="48"/>
          <w:szCs w:val="48"/>
        </w:rPr>
        <w:t>(Mouvement de la brosse à dent avec la main</w:t>
      </w:r>
      <w:r>
        <w:t>)</w:t>
      </w:r>
    </w:p>
    <w:p w14:paraId="2DAE7810" w14:textId="77777777" w:rsidR="00F70771" w:rsidRDefault="00F70771" w:rsidP="008A3DF7">
      <w:pPr>
        <w:jc w:val="center"/>
      </w:pPr>
    </w:p>
    <w:p w14:paraId="1940B749" w14:textId="36F79336" w:rsidR="00F70771" w:rsidRDefault="00F70771" w:rsidP="008A3DF7">
      <w:pPr>
        <w:jc w:val="center"/>
      </w:pPr>
      <w:r>
        <w:rPr>
          <w:noProof/>
          <w:lang w:eastAsia="fr-FR"/>
        </w:rPr>
        <w:drawing>
          <wp:inline distT="0" distB="0" distL="0" distR="0" wp14:anchorId="1ABA793B" wp14:editId="1E5ED3FF">
            <wp:extent cx="5753100" cy="2857500"/>
            <wp:effectExtent l="0" t="0" r="12700" b="12700"/>
            <wp:docPr id="1" name="Image 1" descr="../../Capture%20d’écran%202019-05-14%20à%2013.44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Capture%20d’écran%202019-05-14%20à%2013.44.5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771" w:rsidSect="00D70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AE"/>
    <w:rsid w:val="002003AE"/>
    <w:rsid w:val="003420C1"/>
    <w:rsid w:val="003653EB"/>
    <w:rsid w:val="008A3DF7"/>
    <w:rsid w:val="00926290"/>
    <w:rsid w:val="00C0270D"/>
    <w:rsid w:val="00D70A6C"/>
    <w:rsid w:val="00F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E0D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2019-05-14T11:23:00Z</dcterms:created>
  <dcterms:modified xsi:type="dcterms:W3CDTF">2019-05-14T11:45:00Z</dcterms:modified>
</cp:coreProperties>
</file>